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76D4" w14:textId="4A16400E" w:rsidR="004242FF" w:rsidRPr="009219AE" w:rsidRDefault="00A83208" w:rsidP="00A83208">
      <w:pPr>
        <w:spacing w:after="0"/>
        <w:rPr>
          <w:b/>
          <w:bCs/>
          <w:sz w:val="24"/>
          <w:szCs w:val="24"/>
        </w:rPr>
      </w:pPr>
      <w:proofErr w:type="gramStart"/>
      <w:r w:rsidRPr="009219AE">
        <w:rPr>
          <w:b/>
          <w:bCs/>
          <w:sz w:val="24"/>
          <w:szCs w:val="24"/>
        </w:rPr>
        <w:t>VLASTIVĚDA  -</w:t>
      </w:r>
      <w:proofErr w:type="gramEnd"/>
      <w:r w:rsidRPr="009219AE">
        <w:rPr>
          <w:b/>
          <w:bCs/>
          <w:sz w:val="24"/>
          <w:szCs w:val="24"/>
        </w:rPr>
        <w:t xml:space="preserve"> 3. února 2022</w:t>
      </w:r>
    </w:p>
    <w:p w14:paraId="52A44309" w14:textId="540169CA" w:rsidR="00A83208" w:rsidRPr="00A83208" w:rsidRDefault="00A83208" w:rsidP="00A83208">
      <w:pPr>
        <w:spacing w:after="0"/>
        <w:rPr>
          <w:sz w:val="24"/>
          <w:szCs w:val="24"/>
        </w:rPr>
      </w:pPr>
    </w:p>
    <w:p w14:paraId="743F3E24" w14:textId="03F3B24B" w:rsidR="00A83208" w:rsidRPr="009219AE" w:rsidRDefault="00A83208" w:rsidP="00A83208">
      <w:pPr>
        <w:spacing w:after="0"/>
        <w:rPr>
          <w:b/>
          <w:bCs/>
          <w:sz w:val="28"/>
          <w:szCs w:val="28"/>
        </w:rPr>
      </w:pPr>
      <w:r w:rsidRPr="009219AE">
        <w:rPr>
          <w:b/>
          <w:bCs/>
          <w:sz w:val="28"/>
          <w:szCs w:val="28"/>
        </w:rPr>
        <w:t>ČESKÁ REPUBLIKA</w:t>
      </w:r>
    </w:p>
    <w:p w14:paraId="789BA89B" w14:textId="528B33AB" w:rsidR="00A83208" w:rsidRPr="00A83208" w:rsidRDefault="009219AE" w:rsidP="00A83208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9AD16A" wp14:editId="51BA1084">
            <wp:simplePos x="0" y="0"/>
            <wp:positionH relativeFrom="column">
              <wp:posOffset>2295207</wp:posOffset>
            </wp:positionH>
            <wp:positionV relativeFrom="paragraph">
              <wp:posOffset>3175</wp:posOffset>
            </wp:positionV>
            <wp:extent cx="1634998" cy="1269682"/>
            <wp:effectExtent l="0" t="0" r="3810" b="6985"/>
            <wp:wrapNone/>
            <wp:docPr id="1" name="Obrázek 1" descr="Česká republika :: Ngoc-anh-tran-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republika :: Ngoc-anh-tran-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98" cy="126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645888" w14:textId="5ECB6BFA" w:rsidR="00A83208" w:rsidRPr="00A83208" w:rsidRDefault="00A83208" w:rsidP="00A83208">
      <w:pPr>
        <w:spacing w:after="0"/>
        <w:rPr>
          <w:b/>
          <w:bCs/>
          <w:sz w:val="24"/>
          <w:szCs w:val="24"/>
          <w:u w:val="single"/>
        </w:rPr>
      </w:pPr>
      <w:r w:rsidRPr="00A83208">
        <w:rPr>
          <w:b/>
          <w:bCs/>
          <w:sz w:val="24"/>
          <w:szCs w:val="24"/>
          <w:u w:val="single"/>
        </w:rPr>
        <w:t>POLOHA</w:t>
      </w:r>
    </w:p>
    <w:p w14:paraId="2F4F7073" w14:textId="54F75E79" w:rsidR="00A83208" w:rsidRDefault="00A83208" w:rsidP="00A832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B3CBE8C" w14:textId="2BC424DF" w:rsidR="00A83208" w:rsidRDefault="00A83208" w:rsidP="00A83208">
      <w:pPr>
        <w:spacing w:after="0"/>
        <w:rPr>
          <w:sz w:val="24"/>
          <w:szCs w:val="24"/>
        </w:rPr>
      </w:pPr>
    </w:p>
    <w:p w14:paraId="625E295D" w14:textId="4E574EE4" w:rsidR="00A83208" w:rsidRDefault="00F96301" w:rsidP="00A83208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vnitrozemským státem</w:t>
      </w:r>
    </w:p>
    <w:p w14:paraId="067A5C3F" w14:textId="6E152511" w:rsidR="00F96301" w:rsidRDefault="00F96301" w:rsidP="00A83208">
      <w:pPr>
        <w:spacing w:after="0"/>
        <w:rPr>
          <w:sz w:val="24"/>
          <w:szCs w:val="24"/>
        </w:rPr>
      </w:pPr>
      <w:r>
        <w:rPr>
          <w:sz w:val="24"/>
          <w:szCs w:val="24"/>
        </w:rPr>
        <w:t>- leží uprostřed světadílu Evropa</w:t>
      </w:r>
    </w:p>
    <w:p w14:paraId="3C3BF25D" w14:textId="382BE7E4" w:rsidR="00F96301" w:rsidRDefault="00F96301" w:rsidP="00A83208">
      <w:pPr>
        <w:spacing w:after="0"/>
        <w:rPr>
          <w:sz w:val="24"/>
          <w:szCs w:val="24"/>
        </w:rPr>
      </w:pPr>
      <w:r>
        <w:rPr>
          <w:sz w:val="24"/>
          <w:szCs w:val="24"/>
        </w:rPr>
        <w:t>- členem Evropské unie (EU)</w:t>
      </w:r>
    </w:p>
    <w:p w14:paraId="076BF4EA" w14:textId="16A4C6B2" w:rsidR="009219AE" w:rsidRDefault="009219AE" w:rsidP="00A83208">
      <w:pPr>
        <w:spacing w:after="0"/>
        <w:rPr>
          <w:sz w:val="24"/>
          <w:szCs w:val="24"/>
        </w:rPr>
      </w:pPr>
      <w:r>
        <w:rPr>
          <w:sz w:val="24"/>
          <w:szCs w:val="24"/>
        </w:rPr>
        <w:t>- každý občan má právo žít, pracovat a studovat</w:t>
      </w:r>
    </w:p>
    <w:p w14:paraId="52F5B779" w14:textId="38D4693A" w:rsidR="00F96301" w:rsidRDefault="00F96301" w:rsidP="00A83208">
      <w:pPr>
        <w:spacing w:after="0"/>
        <w:rPr>
          <w:sz w:val="24"/>
          <w:szCs w:val="24"/>
        </w:rPr>
      </w:pPr>
    </w:p>
    <w:p w14:paraId="244B8F8C" w14:textId="6301ACB4" w:rsidR="00F96301" w:rsidRDefault="00F96301" w:rsidP="00A83208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54E96D" wp14:editId="0293BA92">
            <wp:simplePos x="0" y="0"/>
            <wp:positionH relativeFrom="column">
              <wp:posOffset>1357313</wp:posOffset>
            </wp:positionH>
            <wp:positionV relativeFrom="paragraph">
              <wp:posOffset>40958</wp:posOffset>
            </wp:positionV>
            <wp:extent cx="175641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19" y="21442"/>
                <wp:lineTo x="21319" y="0"/>
                <wp:lineTo x="0" y="0"/>
              </wp:wrapPolygon>
            </wp:wrapTight>
            <wp:docPr id="2" name="Obrázek 2" descr="sousední státy čr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sední státy čr – Seznam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6301">
        <w:rPr>
          <w:b/>
          <w:bCs/>
          <w:sz w:val="24"/>
          <w:szCs w:val="24"/>
          <w:u w:val="single"/>
        </w:rPr>
        <w:t>Sousední státy</w:t>
      </w:r>
      <w:r>
        <w:rPr>
          <w:sz w:val="24"/>
          <w:szCs w:val="24"/>
        </w:rPr>
        <w:t>:</w:t>
      </w:r>
    </w:p>
    <w:p w14:paraId="5623D2BE" w14:textId="40219298" w:rsidR="00F96301" w:rsidRDefault="00F96301" w:rsidP="00A83208">
      <w:pPr>
        <w:spacing w:after="0"/>
        <w:rPr>
          <w:sz w:val="24"/>
          <w:szCs w:val="24"/>
        </w:rPr>
      </w:pPr>
      <w:r>
        <w:rPr>
          <w:sz w:val="24"/>
          <w:szCs w:val="24"/>
        </w:rPr>
        <w:t>Slovensko</w:t>
      </w:r>
    </w:p>
    <w:p w14:paraId="399DA3B9" w14:textId="165A8F17" w:rsidR="00F96301" w:rsidRDefault="00F96301" w:rsidP="00A83208">
      <w:pPr>
        <w:spacing w:after="0"/>
        <w:rPr>
          <w:sz w:val="24"/>
          <w:szCs w:val="24"/>
        </w:rPr>
      </w:pPr>
      <w:r>
        <w:rPr>
          <w:sz w:val="24"/>
          <w:szCs w:val="24"/>
        </w:rPr>
        <w:t>Polsko</w:t>
      </w:r>
    </w:p>
    <w:p w14:paraId="6B89D066" w14:textId="334C6F9E" w:rsidR="00F96301" w:rsidRDefault="00F96301" w:rsidP="00A83208">
      <w:pPr>
        <w:spacing w:after="0"/>
        <w:rPr>
          <w:sz w:val="24"/>
          <w:szCs w:val="24"/>
        </w:rPr>
      </w:pPr>
      <w:r>
        <w:rPr>
          <w:sz w:val="24"/>
          <w:szCs w:val="24"/>
        </w:rPr>
        <w:t>Rakousko</w:t>
      </w:r>
    </w:p>
    <w:p w14:paraId="1662BE5E" w14:textId="2DF1FD12" w:rsidR="00F96301" w:rsidRDefault="00F96301" w:rsidP="00A83208">
      <w:pPr>
        <w:spacing w:after="0"/>
        <w:rPr>
          <w:sz w:val="24"/>
          <w:szCs w:val="24"/>
        </w:rPr>
      </w:pPr>
      <w:r>
        <w:rPr>
          <w:sz w:val="24"/>
          <w:szCs w:val="24"/>
        </w:rPr>
        <w:t>Německo</w:t>
      </w:r>
    </w:p>
    <w:p w14:paraId="3786712F" w14:textId="3BB0E327" w:rsidR="00247DE9" w:rsidRDefault="00247DE9" w:rsidP="00A83208">
      <w:pPr>
        <w:spacing w:after="0"/>
        <w:rPr>
          <w:sz w:val="24"/>
          <w:szCs w:val="24"/>
        </w:rPr>
      </w:pPr>
    </w:p>
    <w:p w14:paraId="0C072929" w14:textId="5EB6EBDA" w:rsidR="00247DE9" w:rsidRDefault="00247DE9" w:rsidP="00A83208">
      <w:pPr>
        <w:spacing w:after="0"/>
        <w:rPr>
          <w:sz w:val="24"/>
          <w:szCs w:val="24"/>
        </w:rPr>
      </w:pPr>
    </w:p>
    <w:p w14:paraId="0FC50D3B" w14:textId="1599390C" w:rsidR="00247DE9" w:rsidRDefault="00247DE9" w:rsidP="00A83208">
      <w:pPr>
        <w:spacing w:after="0"/>
        <w:rPr>
          <w:sz w:val="24"/>
          <w:szCs w:val="24"/>
        </w:rPr>
      </w:pPr>
    </w:p>
    <w:p w14:paraId="322E4612" w14:textId="5253C612" w:rsidR="00247DE9" w:rsidRPr="00247DE9" w:rsidRDefault="009219AE" w:rsidP="00A83208">
      <w:pPr>
        <w:spacing w:after="0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20DD9F" wp14:editId="790FC3C8">
            <wp:simplePos x="0" y="0"/>
            <wp:positionH relativeFrom="column">
              <wp:posOffset>3429000</wp:posOffset>
            </wp:positionH>
            <wp:positionV relativeFrom="paragraph">
              <wp:posOffset>3175</wp:posOffset>
            </wp:positionV>
            <wp:extent cx="2128837" cy="1198410"/>
            <wp:effectExtent l="0" t="0" r="5080" b="1905"/>
            <wp:wrapNone/>
            <wp:docPr id="3" name="Obrázek 3" descr="Evropská unie slaví šedesátiny. Zastihly ji v existenční krizi | iROZHLAS -  spolehlivé zprá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ropská unie slaví šedesátiny. Zastihly ji v existenční krizi | iROZHLAS -  spolehlivé zpráv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37" cy="11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DE9" w:rsidRPr="00247DE9">
        <w:rPr>
          <w:b/>
          <w:bCs/>
          <w:sz w:val="24"/>
          <w:szCs w:val="24"/>
          <w:u w:val="single"/>
        </w:rPr>
        <w:t>EVROPSKÁ UNIE (EU)</w:t>
      </w:r>
    </w:p>
    <w:p w14:paraId="0003A930" w14:textId="31CBB048" w:rsidR="00247DE9" w:rsidRDefault="009219AE" w:rsidP="00A83208">
      <w:pPr>
        <w:spacing w:after="0"/>
        <w:rPr>
          <w:sz w:val="24"/>
          <w:szCs w:val="24"/>
        </w:rPr>
      </w:pPr>
      <w:r>
        <w:rPr>
          <w:sz w:val="24"/>
          <w:szCs w:val="24"/>
        </w:rPr>
        <w:t>-usiluje o mír a větší bezpečí v Evropě a ve světě</w:t>
      </w:r>
    </w:p>
    <w:p w14:paraId="060B29C1" w14:textId="19BE9F40" w:rsidR="00247DE9" w:rsidRDefault="009219AE" w:rsidP="00A83208">
      <w:pPr>
        <w:spacing w:after="0"/>
        <w:rPr>
          <w:sz w:val="24"/>
          <w:szCs w:val="24"/>
        </w:rPr>
      </w:pPr>
      <w:r>
        <w:rPr>
          <w:sz w:val="24"/>
          <w:szCs w:val="24"/>
        </w:rPr>
        <w:t>- představuje prostor svobody, bezpečnosti a práva</w:t>
      </w:r>
    </w:p>
    <w:p w14:paraId="39910A47" w14:textId="0596931E" w:rsidR="00247DE9" w:rsidRDefault="00247DE9" w:rsidP="00A83208">
      <w:pPr>
        <w:spacing w:after="0"/>
        <w:rPr>
          <w:sz w:val="24"/>
          <w:szCs w:val="24"/>
        </w:rPr>
      </w:pPr>
    </w:p>
    <w:p w14:paraId="2D19948B" w14:textId="4964532A" w:rsidR="00247DE9" w:rsidRDefault="00247DE9" w:rsidP="00A83208">
      <w:pPr>
        <w:spacing w:after="0"/>
        <w:rPr>
          <w:sz w:val="24"/>
          <w:szCs w:val="24"/>
        </w:rPr>
      </w:pPr>
    </w:p>
    <w:p w14:paraId="28D754B7" w14:textId="52D1A854" w:rsidR="00247DE9" w:rsidRDefault="00247DE9" w:rsidP="00A83208">
      <w:pPr>
        <w:spacing w:after="0"/>
        <w:rPr>
          <w:sz w:val="24"/>
          <w:szCs w:val="24"/>
        </w:rPr>
      </w:pPr>
    </w:p>
    <w:p w14:paraId="417D75AB" w14:textId="5A39C9F4" w:rsidR="009219AE" w:rsidRDefault="009219AE" w:rsidP="00A83208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19636DEE" w14:textId="086FC01D" w:rsidR="009219AE" w:rsidRDefault="009219AE" w:rsidP="00A83208">
      <w:pPr>
        <w:spacing w:after="0"/>
        <w:rPr>
          <w:sz w:val="24"/>
          <w:szCs w:val="24"/>
        </w:rPr>
      </w:pPr>
    </w:p>
    <w:p w14:paraId="1E85F5C6" w14:textId="6CEF9386" w:rsidR="009219AE" w:rsidRPr="009219AE" w:rsidRDefault="00956A83" w:rsidP="009219AE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B7BB2C" wp14:editId="6F5FD1CD">
            <wp:simplePos x="0" y="0"/>
            <wp:positionH relativeFrom="column">
              <wp:posOffset>2414905</wp:posOffset>
            </wp:positionH>
            <wp:positionV relativeFrom="paragraph">
              <wp:posOffset>3492</wp:posOffset>
            </wp:positionV>
            <wp:extent cx="2324100" cy="1352550"/>
            <wp:effectExtent l="0" t="0" r="0" b="0"/>
            <wp:wrapNone/>
            <wp:docPr id="4" name="Obrázek 4" descr="Čechy versus Česko? Jaký je v tom rozdíl a jak tyto názvy správně používat?  | MAGAZÍ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echy versus Česko? Jaký je v tom rozdíl a jak tyto názvy správně používat?  | MAGAZÍN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219AE" w:rsidRPr="009219AE">
        <w:rPr>
          <w:b/>
          <w:bCs/>
          <w:sz w:val="24"/>
          <w:szCs w:val="24"/>
        </w:rPr>
        <w:t>VLASTIVĚDA  -</w:t>
      </w:r>
      <w:proofErr w:type="gramEnd"/>
      <w:r w:rsidR="009219AE" w:rsidRPr="009219AE">
        <w:rPr>
          <w:b/>
          <w:bCs/>
          <w:sz w:val="24"/>
          <w:szCs w:val="24"/>
        </w:rPr>
        <w:t xml:space="preserve"> </w:t>
      </w:r>
      <w:r w:rsidR="009219AE">
        <w:rPr>
          <w:b/>
          <w:bCs/>
          <w:sz w:val="24"/>
          <w:szCs w:val="24"/>
        </w:rPr>
        <w:t>8</w:t>
      </w:r>
      <w:r w:rsidR="009219AE" w:rsidRPr="009219AE">
        <w:rPr>
          <w:b/>
          <w:bCs/>
          <w:sz w:val="24"/>
          <w:szCs w:val="24"/>
        </w:rPr>
        <w:t>. února 2022</w:t>
      </w:r>
    </w:p>
    <w:p w14:paraId="14326EB8" w14:textId="3C5D891A" w:rsidR="009219AE" w:rsidRPr="00A83208" w:rsidRDefault="009219AE" w:rsidP="009219AE">
      <w:pPr>
        <w:spacing w:after="0"/>
        <w:rPr>
          <w:sz w:val="24"/>
          <w:szCs w:val="24"/>
        </w:rPr>
      </w:pPr>
    </w:p>
    <w:p w14:paraId="6DCE4EC0" w14:textId="11E8F09C" w:rsidR="009219AE" w:rsidRDefault="00956A83" w:rsidP="009219A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ÚZEMÍ Č</w:t>
      </w:r>
      <w:r w:rsidR="009219AE" w:rsidRPr="009219AE">
        <w:rPr>
          <w:b/>
          <w:bCs/>
          <w:sz w:val="28"/>
          <w:szCs w:val="28"/>
        </w:rPr>
        <w:t>ESK</w:t>
      </w:r>
      <w:r>
        <w:rPr>
          <w:b/>
          <w:bCs/>
          <w:sz w:val="28"/>
          <w:szCs w:val="28"/>
        </w:rPr>
        <w:t>É</w:t>
      </w:r>
      <w:r w:rsidR="009219AE" w:rsidRPr="009219AE">
        <w:rPr>
          <w:b/>
          <w:bCs/>
          <w:sz w:val="28"/>
          <w:szCs w:val="28"/>
        </w:rPr>
        <w:t xml:space="preserve"> REPUBLIK</w:t>
      </w:r>
      <w:r>
        <w:rPr>
          <w:b/>
          <w:bCs/>
          <w:sz w:val="28"/>
          <w:szCs w:val="28"/>
        </w:rPr>
        <w:t>Y</w:t>
      </w:r>
    </w:p>
    <w:p w14:paraId="4873520D" w14:textId="078962F3" w:rsidR="00956A83" w:rsidRDefault="00956A83" w:rsidP="009219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Čechy, Morava, Slezsko   </w:t>
      </w:r>
    </w:p>
    <w:p w14:paraId="57B58610" w14:textId="69E4FDC2" w:rsidR="00956A83" w:rsidRDefault="00956A83" w:rsidP="009219AE">
      <w:pPr>
        <w:spacing w:after="0"/>
        <w:rPr>
          <w:sz w:val="28"/>
          <w:szCs w:val="28"/>
        </w:rPr>
      </w:pPr>
    </w:p>
    <w:p w14:paraId="10E7F58A" w14:textId="753C0022" w:rsidR="00956A83" w:rsidRDefault="00956A83" w:rsidP="009219A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OBYVATELSTVO</w:t>
      </w:r>
    </w:p>
    <w:p w14:paraId="11E0519F" w14:textId="54E1C7D1" w:rsidR="00956A83" w:rsidRDefault="00956A83" w:rsidP="009219AE">
      <w:pPr>
        <w:spacing w:after="0"/>
        <w:rPr>
          <w:sz w:val="28"/>
          <w:szCs w:val="28"/>
        </w:rPr>
      </w:pPr>
      <w:r>
        <w:rPr>
          <w:sz w:val="28"/>
          <w:szCs w:val="28"/>
        </w:rPr>
        <w:t>- v ČR žije více než 10 milionů obyvatel s českou národností</w:t>
      </w:r>
    </w:p>
    <w:p w14:paraId="2B904D82" w14:textId="205EE607" w:rsidR="00956A83" w:rsidRDefault="00956A83" w:rsidP="009219AE">
      <w:pPr>
        <w:spacing w:after="0"/>
        <w:rPr>
          <w:sz w:val="28"/>
          <w:szCs w:val="28"/>
        </w:rPr>
      </w:pPr>
      <w:r>
        <w:rPr>
          <w:sz w:val="28"/>
          <w:szCs w:val="28"/>
        </w:rPr>
        <w:t>- žijí zde i příslušníci národnostních menšin (Slováci, Poláci, Němci, Romové)</w:t>
      </w:r>
    </w:p>
    <w:p w14:paraId="77BA04A9" w14:textId="6E2FA576" w:rsidR="00956A83" w:rsidRDefault="00956A83" w:rsidP="009219AE">
      <w:pPr>
        <w:spacing w:after="0"/>
        <w:rPr>
          <w:sz w:val="28"/>
          <w:szCs w:val="28"/>
        </w:rPr>
      </w:pPr>
      <w:r>
        <w:rPr>
          <w:sz w:val="28"/>
          <w:szCs w:val="28"/>
        </w:rPr>
        <w:t>- úředním jazykem je čeština</w:t>
      </w:r>
    </w:p>
    <w:p w14:paraId="2E86947E" w14:textId="1C190AA5" w:rsidR="00956A83" w:rsidRDefault="00956A83" w:rsidP="009219AE">
      <w:pPr>
        <w:spacing w:after="0"/>
        <w:rPr>
          <w:sz w:val="28"/>
          <w:szCs w:val="28"/>
        </w:rPr>
      </w:pPr>
      <w:r>
        <w:rPr>
          <w:sz w:val="28"/>
          <w:szCs w:val="28"/>
        </w:rPr>
        <w:t>- udržování lidových zvyků v některých oblastech (lidové kroje, zvyky, písně)</w:t>
      </w:r>
    </w:p>
    <w:p w14:paraId="62DA3535" w14:textId="6B6179CB" w:rsidR="00956A83" w:rsidRDefault="00956A83" w:rsidP="009219AE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7146B63" wp14:editId="3FD76A42">
            <wp:simplePos x="0" y="0"/>
            <wp:positionH relativeFrom="column">
              <wp:posOffset>3538855</wp:posOffset>
            </wp:positionH>
            <wp:positionV relativeFrom="paragraph">
              <wp:posOffset>28258</wp:posOffset>
            </wp:positionV>
            <wp:extent cx="1231900" cy="923925"/>
            <wp:effectExtent l="0" t="0" r="6350" b="9525"/>
            <wp:wrapNone/>
            <wp:docPr id="6" name="Obrázek 6" descr="Morava je nejlep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rava je nejlepš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EC2D9BB" wp14:editId="5436B4C5">
            <wp:simplePos x="0" y="0"/>
            <wp:positionH relativeFrom="column">
              <wp:posOffset>766445</wp:posOffset>
            </wp:positionH>
            <wp:positionV relativeFrom="paragraph">
              <wp:posOffset>70485</wp:posOffset>
            </wp:positionV>
            <wp:extent cx="962025" cy="962025"/>
            <wp:effectExtent l="0" t="0" r="9525" b="9525"/>
            <wp:wrapNone/>
            <wp:docPr id="5" name="Obrázek 5" descr="funny fashion Česká vlajka ČR 150 x 90 cm | MAL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nny fashion Česká vlajka ČR 150 x 90 cm | MALL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15F964" w14:textId="77777777" w:rsidR="00956A83" w:rsidRPr="00956A83" w:rsidRDefault="00956A83" w:rsidP="009219AE">
      <w:pPr>
        <w:spacing w:after="0"/>
        <w:rPr>
          <w:sz w:val="28"/>
          <w:szCs w:val="28"/>
        </w:rPr>
      </w:pPr>
    </w:p>
    <w:p w14:paraId="275652EE" w14:textId="078416AA" w:rsidR="00247DE9" w:rsidRPr="00956A83" w:rsidRDefault="00956A83" w:rsidP="00A83208">
      <w:pPr>
        <w:spacing w:after="0"/>
        <w:rPr>
          <w:b/>
          <w:bCs/>
          <w:sz w:val="24"/>
          <w:szCs w:val="24"/>
        </w:rPr>
      </w:pPr>
      <w:r w:rsidRPr="00956A83">
        <w:rPr>
          <w:b/>
          <w:bCs/>
          <w:sz w:val="24"/>
          <w:szCs w:val="24"/>
        </w:rPr>
        <w:t>VLAJKA ČR</w:t>
      </w:r>
      <w:r>
        <w:rPr>
          <w:b/>
          <w:bCs/>
          <w:sz w:val="24"/>
          <w:szCs w:val="24"/>
        </w:rPr>
        <w:t xml:space="preserve">                                                  LIDOVÝ KROJ     </w:t>
      </w:r>
    </w:p>
    <w:p w14:paraId="79983D8A" w14:textId="607DD263" w:rsidR="00247DE9" w:rsidRDefault="00247DE9" w:rsidP="00A83208">
      <w:pPr>
        <w:spacing w:after="0"/>
        <w:rPr>
          <w:sz w:val="24"/>
          <w:szCs w:val="24"/>
        </w:rPr>
      </w:pPr>
    </w:p>
    <w:p w14:paraId="5500181B" w14:textId="0BD1EE42" w:rsidR="00956A83" w:rsidRDefault="00645BDB" w:rsidP="00956A83">
      <w:pPr>
        <w:spacing w:after="0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C9AD2EA" wp14:editId="78B30D49">
            <wp:simplePos x="0" y="0"/>
            <wp:positionH relativeFrom="column">
              <wp:posOffset>3381375</wp:posOffset>
            </wp:positionH>
            <wp:positionV relativeFrom="paragraph">
              <wp:posOffset>-23813</wp:posOffset>
            </wp:positionV>
            <wp:extent cx="2687247" cy="1662112"/>
            <wp:effectExtent l="0" t="0" r="0" b="0"/>
            <wp:wrapNone/>
            <wp:docPr id="8" name="Obrázek 8" descr="10 Vlastivěda ideas | zeměpis, domácí škola, děj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 Vlastivěda ideas | zeměpis, domácí škola, dějep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47" cy="166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56A83" w:rsidRPr="009219AE">
        <w:rPr>
          <w:b/>
          <w:bCs/>
          <w:sz w:val="24"/>
          <w:szCs w:val="24"/>
        </w:rPr>
        <w:t>VLASTIVĚDA  -</w:t>
      </w:r>
      <w:proofErr w:type="gramEnd"/>
      <w:r w:rsidR="00956A83" w:rsidRPr="009219AE">
        <w:rPr>
          <w:b/>
          <w:bCs/>
          <w:sz w:val="24"/>
          <w:szCs w:val="24"/>
        </w:rPr>
        <w:t xml:space="preserve"> </w:t>
      </w:r>
      <w:r w:rsidR="00956A83">
        <w:rPr>
          <w:b/>
          <w:bCs/>
          <w:sz w:val="24"/>
          <w:szCs w:val="24"/>
        </w:rPr>
        <w:t>10</w:t>
      </w:r>
      <w:r w:rsidR="00956A83" w:rsidRPr="009219AE">
        <w:rPr>
          <w:b/>
          <w:bCs/>
          <w:sz w:val="24"/>
          <w:szCs w:val="24"/>
        </w:rPr>
        <w:t>. února 2022</w:t>
      </w:r>
    </w:p>
    <w:p w14:paraId="086F3E26" w14:textId="04DD1943" w:rsidR="00956A83" w:rsidRDefault="00956A83" w:rsidP="00956A83">
      <w:pPr>
        <w:spacing w:after="0"/>
        <w:rPr>
          <w:b/>
          <w:bCs/>
          <w:sz w:val="24"/>
          <w:szCs w:val="24"/>
        </w:rPr>
      </w:pPr>
    </w:p>
    <w:p w14:paraId="529AE3A4" w14:textId="16646C62" w:rsidR="00956A83" w:rsidRDefault="00956A83" w:rsidP="00956A8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ČLENĚNÍ ČR</w:t>
      </w:r>
    </w:p>
    <w:p w14:paraId="47A048AB" w14:textId="0C9CD440" w:rsidR="00956A83" w:rsidRDefault="00645BDB" w:rsidP="00956A83">
      <w:pPr>
        <w:spacing w:after="0"/>
        <w:rPr>
          <w:sz w:val="24"/>
          <w:szCs w:val="24"/>
        </w:rPr>
      </w:pPr>
      <w:r w:rsidRPr="00645BDB">
        <w:rPr>
          <w:b/>
          <w:bCs/>
          <w:sz w:val="24"/>
          <w:szCs w:val="24"/>
          <w:u w:val="single"/>
        </w:rPr>
        <w:t>OBEC</w:t>
      </w:r>
      <w:r>
        <w:rPr>
          <w:sz w:val="24"/>
          <w:szCs w:val="24"/>
        </w:rPr>
        <w:t xml:space="preserve"> – základní územní společenství</w:t>
      </w:r>
    </w:p>
    <w:p w14:paraId="07380F8E" w14:textId="49D849BD" w:rsidR="00645BDB" w:rsidRDefault="00645BDB" w:rsidP="00956A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malé obce = VESNICE</w:t>
      </w:r>
    </w:p>
    <w:p w14:paraId="10090203" w14:textId="2B2818BB" w:rsidR="00645BDB" w:rsidRDefault="00645BDB" w:rsidP="00956A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velké obce = MĚSTA</w:t>
      </w:r>
    </w:p>
    <w:p w14:paraId="3830626C" w14:textId="578D3B56" w:rsidR="00645BDB" w:rsidRDefault="00645BDB" w:rsidP="00956A83">
      <w:pPr>
        <w:spacing w:after="0"/>
        <w:rPr>
          <w:sz w:val="24"/>
          <w:szCs w:val="24"/>
        </w:rPr>
      </w:pPr>
      <w:r>
        <w:rPr>
          <w:sz w:val="24"/>
          <w:szCs w:val="24"/>
        </w:rPr>
        <w:t>- občané ČR si volí do obcí své zástupce („Zastupitelstvo“)</w:t>
      </w:r>
    </w:p>
    <w:p w14:paraId="1E8EBDED" w14:textId="7D53EE97" w:rsidR="00645BDB" w:rsidRDefault="00645BDB" w:rsidP="00956A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obec zastupuje </w:t>
      </w:r>
      <w:r w:rsidRPr="00645BDB">
        <w:rPr>
          <w:b/>
          <w:bCs/>
          <w:sz w:val="24"/>
          <w:szCs w:val="24"/>
          <w:u w:val="single"/>
        </w:rPr>
        <w:t>starosta</w:t>
      </w:r>
      <w:r>
        <w:rPr>
          <w:sz w:val="24"/>
          <w:szCs w:val="24"/>
        </w:rPr>
        <w:t xml:space="preserve"> (stojí včele obecního úřadu)</w:t>
      </w:r>
    </w:p>
    <w:p w14:paraId="17F51650" w14:textId="1186321D" w:rsidR="00645BDB" w:rsidRDefault="00645BDB" w:rsidP="00956A83">
      <w:pPr>
        <w:spacing w:after="0"/>
        <w:rPr>
          <w:sz w:val="24"/>
          <w:szCs w:val="24"/>
        </w:rPr>
      </w:pPr>
    </w:p>
    <w:p w14:paraId="47BD779D" w14:textId="18CF881D" w:rsidR="00645BDB" w:rsidRDefault="00645BDB" w:rsidP="00956A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KRAJE</w:t>
      </w:r>
    </w:p>
    <w:p w14:paraId="38276832" w14:textId="748BD441" w:rsidR="00645BDB" w:rsidRDefault="00645BDB" w:rsidP="00956A83">
      <w:pPr>
        <w:spacing w:after="0"/>
        <w:rPr>
          <w:sz w:val="24"/>
          <w:szCs w:val="24"/>
        </w:rPr>
      </w:pPr>
      <w:r>
        <w:rPr>
          <w:sz w:val="24"/>
          <w:szCs w:val="24"/>
        </w:rPr>
        <w:t>- ČR má 14 krajů</w:t>
      </w:r>
    </w:p>
    <w:p w14:paraId="09D82C18" w14:textId="6FA09C04" w:rsidR="00645BDB" w:rsidRDefault="00645BDB" w:rsidP="00956A83">
      <w:pPr>
        <w:spacing w:after="0"/>
        <w:rPr>
          <w:sz w:val="24"/>
          <w:szCs w:val="24"/>
        </w:rPr>
      </w:pPr>
      <w:r>
        <w:rPr>
          <w:sz w:val="24"/>
          <w:szCs w:val="24"/>
        </w:rPr>
        <w:t>- občané si volí do krajů své zástupce („Zastupitelstvo kraje“)</w:t>
      </w:r>
    </w:p>
    <w:p w14:paraId="577AF7FC" w14:textId="0FAE1240" w:rsidR="00645BDB" w:rsidRDefault="00645BDB" w:rsidP="00956A83">
      <w:pPr>
        <w:spacing w:after="0"/>
        <w:rPr>
          <w:sz w:val="24"/>
          <w:szCs w:val="24"/>
        </w:rPr>
      </w:pPr>
      <w:r>
        <w:rPr>
          <w:sz w:val="24"/>
          <w:szCs w:val="24"/>
        </w:rPr>
        <w:t>- kraj zastupuje HEJTMAN (pracuje na krajském úřadu krajského města)</w:t>
      </w:r>
    </w:p>
    <w:p w14:paraId="23FEE48A" w14:textId="049239F5" w:rsidR="00645BDB" w:rsidRDefault="00645BDB" w:rsidP="00956A83">
      <w:pPr>
        <w:spacing w:after="0"/>
        <w:rPr>
          <w:sz w:val="24"/>
          <w:szCs w:val="24"/>
        </w:rPr>
      </w:pPr>
    </w:p>
    <w:p w14:paraId="78C62BD7" w14:textId="429666D5" w:rsidR="00645BDB" w:rsidRDefault="00645BDB" w:rsidP="00956A83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74802A6C" w14:textId="1AAC8777" w:rsidR="00645BDB" w:rsidRDefault="00645BDB" w:rsidP="00956A83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9F00078" wp14:editId="21E59333">
            <wp:simplePos x="0" y="0"/>
            <wp:positionH relativeFrom="column">
              <wp:posOffset>3181033</wp:posOffset>
            </wp:positionH>
            <wp:positionV relativeFrom="paragraph">
              <wp:posOffset>151448</wp:posOffset>
            </wp:positionV>
            <wp:extent cx="2667000" cy="2000250"/>
            <wp:effectExtent l="0" t="0" r="0" b="0"/>
            <wp:wrapNone/>
            <wp:docPr id="10" name="Obrázek 10" descr="KRAJE ČESKÉ REPUBLIKY Obr. 1 ÚVODNÍ ČÁST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RAJE ČESKÉ REPUBLIKY Obr. 1 ÚVODNÍ ČÁST. - ppt stáhnou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7DA9BB" w14:textId="7F4CD0E8" w:rsidR="00645BDB" w:rsidRDefault="00645BDB" w:rsidP="00645BDB">
      <w:pPr>
        <w:spacing w:after="0"/>
        <w:rPr>
          <w:b/>
          <w:bCs/>
          <w:sz w:val="24"/>
          <w:szCs w:val="24"/>
        </w:rPr>
      </w:pPr>
      <w:proofErr w:type="gramStart"/>
      <w:r w:rsidRPr="009219AE">
        <w:rPr>
          <w:b/>
          <w:bCs/>
          <w:sz w:val="24"/>
          <w:szCs w:val="24"/>
        </w:rPr>
        <w:t>VLASTIVĚDA  -</w:t>
      </w:r>
      <w:proofErr w:type="gramEnd"/>
      <w:r w:rsidRPr="009219A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22</w:t>
      </w:r>
      <w:r w:rsidRPr="009219AE">
        <w:rPr>
          <w:b/>
          <w:bCs/>
          <w:sz w:val="24"/>
          <w:szCs w:val="24"/>
        </w:rPr>
        <w:t>. února 2022</w:t>
      </w:r>
    </w:p>
    <w:p w14:paraId="40F75C20" w14:textId="6C961D9A" w:rsidR="00645BDB" w:rsidRDefault="00645BDB" w:rsidP="00645BDB">
      <w:pPr>
        <w:spacing w:after="0"/>
        <w:rPr>
          <w:b/>
          <w:bCs/>
          <w:sz w:val="24"/>
          <w:szCs w:val="24"/>
        </w:rPr>
      </w:pPr>
    </w:p>
    <w:p w14:paraId="55FA7EF3" w14:textId="35B2916C" w:rsidR="00645BDB" w:rsidRPr="00B47E9F" w:rsidRDefault="00B47E9F" w:rsidP="00645BD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1. </w:t>
      </w:r>
      <w:r w:rsidRPr="00B47E9F">
        <w:rPr>
          <w:b/>
          <w:bCs/>
          <w:sz w:val="24"/>
          <w:szCs w:val="24"/>
          <w:u w:val="single"/>
        </w:rPr>
        <w:t>kraj PRAHA</w:t>
      </w:r>
    </w:p>
    <w:p w14:paraId="6A1F031E" w14:textId="315C36A5" w:rsidR="00B47E9F" w:rsidRDefault="00B47E9F" w:rsidP="00645BDB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Praha je zároveň hlavním městem</w:t>
      </w:r>
    </w:p>
    <w:p w14:paraId="39A913BC" w14:textId="622D4956" w:rsidR="00B47E9F" w:rsidRDefault="00B47E9F" w:rsidP="00645BDB">
      <w:pPr>
        <w:spacing w:after="0"/>
        <w:rPr>
          <w:sz w:val="24"/>
          <w:szCs w:val="24"/>
        </w:rPr>
      </w:pPr>
      <w:r>
        <w:rPr>
          <w:sz w:val="24"/>
          <w:szCs w:val="24"/>
        </w:rPr>
        <w:t>- žije zde více než 1 milion obyvatel</w:t>
      </w:r>
    </w:p>
    <w:p w14:paraId="7E634C91" w14:textId="3228FCC0" w:rsidR="00B47E9F" w:rsidRDefault="00B47E9F" w:rsidP="00645BDB">
      <w:pPr>
        <w:spacing w:after="0"/>
        <w:rPr>
          <w:sz w:val="24"/>
          <w:szCs w:val="24"/>
        </w:rPr>
      </w:pPr>
      <w:r>
        <w:rPr>
          <w:sz w:val="24"/>
          <w:szCs w:val="24"/>
        </w:rPr>
        <w:t>- patří mezi nejkrásnější města na světě</w:t>
      </w:r>
    </w:p>
    <w:p w14:paraId="69751735" w14:textId="58F0EDC9" w:rsidR="00B47E9F" w:rsidRDefault="00B47E9F" w:rsidP="00645BDB">
      <w:pPr>
        <w:spacing w:after="0"/>
        <w:rPr>
          <w:sz w:val="24"/>
          <w:szCs w:val="24"/>
        </w:rPr>
      </w:pPr>
      <w:r>
        <w:rPr>
          <w:sz w:val="24"/>
          <w:szCs w:val="24"/>
        </w:rPr>
        <w:t>- má mnoho významných historických památek</w:t>
      </w:r>
    </w:p>
    <w:p w14:paraId="2DDF2BDC" w14:textId="1956F5B4" w:rsidR="00B47E9F" w:rsidRDefault="00B47E9F" w:rsidP="00645B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(Karlův most, Pražský hrad, Staroměstská radnice)</w:t>
      </w:r>
    </w:p>
    <w:p w14:paraId="381CACAB" w14:textId="01A8EDDB" w:rsidR="00B47E9F" w:rsidRDefault="00B47E9F" w:rsidP="00645BDB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sídlem prezidenta ČR, vlády a Parlamentu ČR</w:t>
      </w:r>
    </w:p>
    <w:p w14:paraId="48B9968B" w14:textId="58730CD9" w:rsidR="00B47E9F" w:rsidRDefault="00B47E9F" w:rsidP="00645BDB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centrem vzdělání a kultury</w:t>
      </w:r>
    </w:p>
    <w:p w14:paraId="50C0CEFA" w14:textId="47ACED6D" w:rsidR="00B47E9F" w:rsidRDefault="00B47E9F" w:rsidP="00645B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(Národní divadlo, Karlova univerzita)</w:t>
      </w:r>
    </w:p>
    <w:p w14:paraId="501D4716" w14:textId="0E3D04B1" w:rsidR="00B47E9F" w:rsidRDefault="00B47E9F" w:rsidP="00645BDB">
      <w:pPr>
        <w:spacing w:after="0"/>
        <w:rPr>
          <w:sz w:val="24"/>
          <w:szCs w:val="24"/>
        </w:rPr>
      </w:pPr>
    </w:p>
    <w:p w14:paraId="55E9AAC7" w14:textId="4C7CAA95" w:rsidR="00B47E9F" w:rsidRDefault="00B47E9F" w:rsidP="00645BD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  <w:u w:val="single"/>
        </w:rPr>
        <w:t>STŘEDOČESKÝ KRAJ</w:t>
      </w:r>
    </w:p>
    <w:p w14:paraId="474F675B" w14:textId="2452411A" w:rsidR="00B47E9F" w:rsidRDefault="00B47E9F" w:rsidP="00645BDB">
      <w:pPr>
        <w:spacing w:after="0"/>
        <w:rPr>
          <w:sz w:val="24"/>
          <w:szCs w:val="24"/>
        </w:rPr>
      </w:pPr>
      <w:r>
        <w:rPr>
          <w:sz w:val="24"/>
          <w:szCs w:val="24"/>
        </w:rPr>
        <w:t>krajské město: PRAHA</w:t>
      </w:r>
    </w:p>
    <w:p w14:paraId="02984B94" w14:textId="39ACCAF9" w:rsidR="00B47E9F" w:rsidRDefault="00B47E9F" w:rsidP="00645BDB">
      <w:pPr>
        <w:spacing w:after="0"/>
        <w:rPr>
          <w:sz w:val="24"/>
          <w:szCs w:val="24"/>
        </w:rPr>
      </w:pPr>
      <w:r>
        <w:rPr>
          <w:sz w:val="24"/>
          <w:szCs w:val="24"/>
        </w:rPr>
        <w:t>důležitá místa: Karlštejn, Kutná Hora</w:t>
      </w:r>
    </w:p>
    <w:p w14:paraId="34F38D92" w14:textId="6A82C0AA" w:rsidR="00B47E9F" w:rsidRPr="00B47E9F" w:rsidRDefault="00B47E9F" w:rsidP="00645B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výroba osobních aut značky ŠKODA v Mladé Boleslavi</w:t>
      </w:r>
    </w:p>
    <w:p w14:paraId="511F9C92" w14:textId="21BDDCF2" w:rsidR="00645BDB" w:rsidRPr="00645BDB" w:rsidRDefault="00645BDB" w:rsidP="00956A83">
      <w:pPr>
        <w:spacing w:after="0"/>
        <w:rPr>
          <w:sz w:val="24"/>
          <w:szCs w:val="24"/>
        </w:rPr>
      </w:pPr>
    </w:p>
    <w:p w14:paraId="55FD1886" w14:textId="69A2B07B" w:rsidR="00247DE9" w:rsidRDefault="00247DE9" w:rsidP="00A83208">
      <w:pPr>
        <w:spacing w:after="0"/>
        <w:rPr>
          <w:sz w:val="24"/>
          <w:szCs w:val="24"/>
        </w:rPr>
      </w:pPr>
    </w:p>
    <w:p w14:paraId="7CF7C320" w14:textId="77777777" w:rsidR="00247DE9" w:rsidRDefault="00247DE9" w:rsidP="00A83208">
      <w:pPr>
        <w:spacing w:after="0"/>
        <w:rPr>
          <w:sz w:val="24"/>
          <w:szCs w:val="24"/>
        </w:rPr>
      </w:pPr>
    </w:p>
    <w:p w14:paraId="3811F796" w14:textId="77777777" w:rsidR="00F96301" w:rsidRPr="00A83208" w:rsidRDefault="00F96301" w:rsidP="00A83208">
      <w:pPr>
        <w:spacing w:after="0"/>
        <w:rPr>
          <w:sz w:val="24"/>
          <w:szCs w:val="24"/>
        </w:rPr>
      </w:pPr>
    </w:p>
    <w:sectPr w:rsidR="00F96301" w:rsidRPr="00A8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08"/>
    <w:rsid w:val="00247DE9"/>
    <w:rsid w:val="004242FF"/>
    <w:rsid w:val="00645BDB"/>
    <w:rsid w:val="009219AE"/>
    <w:rsid w:val="00956A83"/>
    <w:rsid w:val="00A83208"/>
    <w:rsid w:val="00B0656D"/>
    <w:rsid w:val="00B47E9F"/>
    <w:rsid w:val="00F9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7E70"/>
  <w15:chartTrackingRefBased/>
  <w15:docId w15:val="{AC009869-0D0B-4F02-BD05-6A1A233A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cp:lastPrinted>2022-02-02T14:24:00Z</cp:lastPrinted>
  <dcterms:created xsi:type="dcterms:W3CDTF">2022-02-02T13:11:00Z</dcterms:created>
  <dcterms:modified xsi:type="dcterms:W3CDTF">2022-02-02T14:48:00Z</dcterms:modified>
</cp:coreProperties>
</file>